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3F270D75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</w:t>
            </w:r>
            <w:r w:rsidR="00607035">
              <w:rPr>
                <w:sz w:val="22"/>
                <w:szCs w:val="22"/>
              </w:rPr>
              <w:t>I</w:t>
            </w:r>
            <w:r w:rsidR="00596F68" w:rsidRPr="00596F68">
              <w:rPr>
                <w:sz w:val="22"/>
                <w:szCs w:val="22"/>
              </w:rPr>
              <w:t>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2F22D42" w:rsidR="00B8594D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9847E64" w14:textId="77777777" w:rsidR="0084146F" w:rsidRDefault="0084146F" w:rsidP="00B8594D">
            <w:pPr>
              <w:rPr>
                <w:rFonts w:cstheme="minorHAnsi"/>
              </w:rPr>
            </w:pPr>
          </w:p>
          <w:p w14:paraId="3E0B8FD4" w14:textId="5FBF1A7C" w:rsidR="00021733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3A9A4F9E" w:rsidR="0084146F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36C22255" w:rsidR="00B8594D" w:rsidRPr="00BE1688" w:rsidRDefault="0084146F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2B52561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47E971F6" w:rsidR="00B8594D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0627F937" w:rsidR="00997EA5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24517458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61664840" w14:textId="6E422162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6272D0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</w:t>
            </w:r>
            <w:r w:rsidR="00F035C7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present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BE0922C" w:rsidR="00C423AB" w:rsidRPr="002D02E5" w:rsidRDefault="0084146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from Home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5D7A1F73" w:rsidR="00C423AB" w:rsidRPr="002D02E5" w:rsidRDefault="0023588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84146F">
              <w:rPr>
                <w:sz w:val="20"/>
                <w:szCs w:val="20"/>
              </w:rPr>
              <w:t>have an assignment on Canvas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45D10E6B" w14:textId="2DB4FD27" w:rsidR="00C423AB" w:rsidRPr="002D02E5" w:rsidRDefault="0084146F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open launchpad and look for the Vista log in</w:t>
            </w:r>
            <w:r w:rsidR="0023588C" w:rsidRPr="002D02E5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7A026619" w:rsidR="00C423AB" w:rsidRPr="002D02E5" w:rsidRDefault="0023588C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4146F">
              <w:rPr>
                <w:rFonts w:cstheme="minorHAnsi"/>
                <w:sz w:val="20"/>
                <w:szCs w:val="18"/>
              </w:rPr>
              <w:t>open Vista and open the textbook.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14DFFC10" w:rsidR="00C423AB" w:rsidRPr="002E217E" w:rsidRDefault="0023588C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</w:t>
            </w:r>
            <w:r w:rsidR="0084146F">
              <w:rPr>
                <w:rFonts w:cstheme="minorHAnsi"/>
                <w:sz w:val="20"/>
                <w:szCs w:val="18"/>
              </w:rPr>
              <w:t>assignment in the textbook online</w:t>
            </w:r>
          </w:p>
        </w:tc>
        <w:tc>
          <w:tcPr>
            <w:tcW w:w="1498" w:type="dxa"/>
          </w:tcPr>
          <w:p w14:paraId="2DE8C7F0" w14:textId="33F8766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785799F8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I am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4C7ABD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E73000"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of SCV</w:t>
            </w:r>
          </w:p>
          <w:p w14:paraId="2B820FCA" w14:textId="19516F03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6CCA3068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D57892">
              <w:rPr>
                <w:sz w:val="20"/>
                <w:szCs w:val="20"/>
              </w:rPr>
              <w:t xml:space="preserve">open </w:t>
            </w:r>
            <w:r w:rsidR="0023588C">
              <w:rPr>
                <w:sz w:val="20"/>
                <w:szCs w:val="20"/>
              </w:rPr>
              <w:t>a</w:t>
            </w:r>
            <w:r w:rsidR="00D57892">
              <w:rPr>
                <w:sz w:val="20"/>
                <w:szCs w:val="20"/>
              </w:rPr>
              <w:t xml:space="preserve"> flip chart with the </w:t>
            </w:r>
            <w:r w:rsidR="00F035C7">
              <w:rPr>
                <w:sz w:val="20"/>
                <w:szCs w:val="20"/>
              </w:rPr>
              <w:t xml:space="preserve">rules for </w:t>
            </w:r>
            <w:r w:rsidR="002C35D8">
              <w:rPr>
                <w:sz w:val="20"/>
                <w:szCs w:val="20"/>
              </w:rPr>
              <w:t>SCV and irregular verbs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FB206D1" w14:textId="77777777" w:rsidR="002C35D8" w:rsidRPr="002C35D8" w:rsidRDefault="002C35D8" w:rsidP="002C35D8">
            <w:pPr>
              <w:spacing w:after="160" w:line="259" w:lineRule="auto"/>
              <w:rPr>
                <w:rFonts w:cstheme="minorHAnsi"/>
              </w:rPr>
            </w:pPr>
            <w:r w:rsidRPr="002C35D8">
              <w:rPr>
                <w:rFonts w:cstheme="minorHAnsi"/>
              </w:rPr>
              <w:t>Teacher will tell students to finish the dialogue</w:t>
            </w:r>
          </w:p>
          <w:p w14:paraId="578DEA5D" w14:textId="5CD4183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77777777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>Students will finish the dialogue and upload it on Canvas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AB607D7" w14:textId="77777777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>Students will finish the dialogue and upload it on Canvas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4EE0167A" w:rsidR="00C423AB" w:rsidRPr="002E217E" w:rsidRDefault="00CF5B72" w:rsidP="00C423AB">
            <w:pPr>
              <w:rPr>
                <w:rFonts w:cstheme="minorHAnsi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know how to upload on Canvas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7FEF938" w14:textId="65CA704C" w:rsidR="00C423AB" w:rsidRPr="007800AB" w:rsidRDefault="00C423AB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>am learning the present of SCV</w:t>
            </w:r>
            <w:r w:rsidR="00E73000">
              <w:rPr>
                <w:rFonts w:cstheme="minorHAnsi"/>
                <w:b/>
              </w:rPr>
              <w:t xml:space="preserve"> </w:t>
            </w:r>
            <w:r w:rsidR="00FE2D89">
              <w:rPr>
                <w:rFonts w:cstheme="minorHAnsi"/>
                <w:b/>
              </w:rPr>
              <w:t xml:space="preserve"> 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3413E5C3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r w:rsidR="00CF5B72">
              <w:rPr>
                <w:sz w:val="20"/>
                <w:szCs w:val="20"/>
              </w:rPr>
              <w:t>“ser” &amp; “</w:t>
            </w:r>
            <w:proofErr w:type="spellStart"/>
            <w:r w:rsidR="00CF5B72">
              <w:rPr>
                <w:sz w:val="20"/>
                <w:szCs w:val="20"/>
              </w:rPr>
              <w:t>estar</w:t>
            </w:r>
            <w:proofErr w:type="spellEnd"/>
            <w:r w:rsidR="00CF5B72"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4F1C44ED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683C57AE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FB97777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441161D2" w14:textId="77777777" w:rsidR="00100982" w:rsidRDefault="00100982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672F7231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F035C7">
              <w:rPr>
                <w:rFonts w:cstheme="minorHAnsi"/>
                <w:sz w:val="20"/>
                <w:szCs w:val="20"/>
              </w:rPr>
              <w:t>grade the exercises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C8327CC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E73000">
              <w:rPr>
                <w:rFonts w:cstheme="minorHAnsi"/>
                <w:sz w:val="20"/>
                <w:szCs w:val="18"/>
              </w:rPr>
              <w:t>am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103166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E73000"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of SCV</w:t>
            </w:r>
          </w:p>
          <w:p w14:paraId="57FD675B" w14:textId="6A786D6E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E73000" w:rsidRPr="00021733">
              <w:rPr>
                <w:rFonts w:cstheme="minorHAnsi"/>
              </w:rPr>
              <w:t xml:space="preserve"> 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3E5E6B41" w:rsidR="00C423AB" w:rsidRPr="002D02E5" w:rsidRDefault="00CF5B72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027AD1E7" w:rsidR="00B218E6" w:rsidRPr="002D02E5" w:rsidRDefault="00CF5B7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4550B89A" w:rsidR="00C423AB" w:rsidRPr="0059586D" w:rsidRDefault="00CF5B72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20C4210C" w:rsidR="00C423AB" w:rsidRPr="002D02E5" w:rsidRDefault="00CF5B72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73C78C68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 xml:space="preserve">make sure they </w:t>
            </w:r>
            <w:r w:rsidR="00100982">
              <w:rPr>
                <w:rFonts w:cstheme="minorHAnsi"/>
                <w:sz w:val="20"/>
                <w:szCs w:val="20"/>
              </w:rPr>
              <w:t xml:space="preserve">completed </w:t>
            </w:r>
            <w:r w:rsidR="00CF5B72">
              <w:rPr>
                <w:rFonts w:cstheme="minorHAnsi"/>
                <w:sz w:val="20"/>
                <w:szCs w:val="20"/>
              </w:rPr>
              <w:t>notes &amp; exercises</w:t>
            </w: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20D6B8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 03-06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100982"/>
    <w:rsid w:val="001060A9"/>
    <w:rsid w:val="00115BDC"/>
    <w:rsid w:val="001347C7"/>
    <w:rsid w:val="00134848"/>
    <w:rsid w:val="001740E7"/>
    <w:rsid w:val="0023588C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7800AB"/>
    <w:rsid w:val="0078428F"/>
    <w:rsid w:val="00784CA2"/>
    <w:rsid w:val="00786A83"/>
    <w:rsid w:val="007C49F3"/>
    <w:rsid w:val="0084146F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5B72"/>
    <w:rsid w:val="00D54560"/>
    <w:rsid w:val="00D57892"/>
    <w:rsid w:val="00DB517A"/>
    <w:rsid w:val="00DF1BE7"/>
    <w:rsid w:val="00DF42E7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schemas.openxmlformats.org/package/2006/metadata/core-properties"/>
    <ds:schemaRef ds:uri="fa6df1ac-d2d0-4c23-b922-f0e303939317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1bfd6668-44c9-4f5c-b9e8-c09419d913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BD247-DE54-4819-8970-948826C1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2024-08-28T19:13:00Z</dcterms:created>
  <dcterms:modified xsi:type="dcterms:W3CDTF">2024-08-28T19:46:00Z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